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77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477"/>
        <w:gridCol w:w="7696"/>
      </w:tblGrid>
      <w:tr w:rsidR="001908EB" w:rsidRPr="002C1CF6" w:rsidTr="00174483">
        <w:trPr>
          <w:trHeight w:val="1439"/>
        </w:trPr>
        <w:tc>
          <w:tcPr>
            <w:tcW w:w="10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42C85" w:rsidRDefault="00387D11" w:rsidP="00174483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-797560</wp:posOffset>
                  </wp:positionH>
                  <wp:positionV relativeFrom="paragraph">
                    <wp:posOffset>15875</wp:posOffset>
                  </wp:positionV>
                  <wp:extent cx="686435" cy="722630"/>
                  <wp:effectExtent l="19050" t="0" r="0" b="0"/>
                  <wp:wrapSquare wrapText="bothSides"/>
                  <wp:docPr id="8" name="obrázek 8" descr="pysely-zna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ysely-zna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C85">
              <w:t xml:space="preserve">                          </w:t>
            </w:r>
          </w:p>
          <w:p w:rsidR="001908EB" w:rsidRPr="00BF5A31" w:rsidRDefault="00042C85" w:rsidP="00174483">
            <w:pPr>
              <w:jc w:val="center"/>
              <w:rPr>
                <w:noProof/>
                <w:color w:val="C00000"/>
              </w:rPr>
            </w:pPr>
            <w:proofErr w:type="spellStart"/>
            <w:r w:rsidRPr="00BF5A31">
              <w:rPr>
                <w:b/>
                <w:color w:val="C00000"/>
                <w:sz w:val="52"/>
                <w:szCs w:val="52"/>
                <w:u w:val="single"/>
              </w:rPr>
              <w:t>PY</w:t>
            </w:r>
            <w:r w:rsidRPr="00BF5A31">
              <w:rPr>
                <w:b/>
                <w:color w:val="C00000"/>
                <w:sz w:val="52"/>
                <w:szCs w:val="52"/>
              </w:rPr>
              <w:t>šelský</w:t>
            </w:r>
            <w:proofErr w:type="spellEnd"/>
            <w:r w:rsidRPr="00BF5A31">
              <w:rPr>
                <w:b/>
                <w:color w:val="C00000"/>
                <w:sz w:val="52"/>
                <w:szCs w:val="52"/>
              </w:rPr>
              <w:t xml:space="preserve">  </w:t>
            </w:r>
            <w:proofErr w:type="spellStart"/>
            <w:r w:rsidRPr="00BF5A31">
              <w:rPr>
                <w:b/>
                <w:color w:val="C00000"/>
                <w:sz w:val="52"/>
                <w:szCs w:val="52"/>
                <w:u w:val="single"/>
              </w:rPr>
              <w:t>KUL</w:t>
            </w:r>
            <w:r w:rsidRPr="00BF5A31">
              <w:rPr>
                <w:b/>
                <w:color w:val="C00000"/>
                <w:sz w:val="52"/>
                <w:szCs w:val="52"/>
              </w:rPr>
              <w:t>turní</w:t>
            </w:r>
            <w:proofErr w:type="spellEnd"/>
            <w:r w:rsidRPr="00BF5A31">
              <w:rPr>
                <w:b/>
                <w:color w:val="C00000"/>
                <w:sz w:val="52"/>
                <w:szCs w:val="52"/>
              </w:rPr>
              <w:t xml:space="preserve">  </w:t>
            </w:r>
            <w:proofErr w:type="spellStart"/>
            <w:r w:rsidRPr="00BF5A31">
              <w:rPr>
                <w:b/>
                <w:color w:val="C00000"/>
                <w:sz w:val="52"/>
                <w:szCs w:val="52"/>
                <w:u w:val="single"/>
              </w:rPr>
              <w:t>KA</w:t>
            </w:r>
            <w:r w:rsidRPr="00BF5A31">
              <w:rPr>
                <w:b/>
                <w:color w:val="C00000"/>
                <w:sz w:val="52"/>
                <w:szCs w:val="52"/>
              </w:rPr>
              <w:t>lendář</w:t>
            </w:r>
            <w:proofErr w:type="spellEnd"/>
          </w:p>
        </w:tc>
      </w:tr>
      <w:tr w:rsidR="0058659E" w:rsidTr="00174483">
        <w:trPr>
          <w:cantSplit/>
          <w:trHeight w:val="525"/>
        </w:trPr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Pr="00DD181C" w:rsidRDefault="0058659E" w:rsidP="0017448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LEDEN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– 13:00</w:t>
            </w:r>
          </w:p>
          <w:p w:rsidR="0058659E" w:rsidRPr="002665AB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76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KLUB SENIORŮ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pravidelná schůzka první středu v měsíci v budově hasičské zbrojnice</w:t>
            </w:r>
          </w:p>
          <w:p w:rsidR="0058659E" w:rsidRPr="00A47296" w:rsidRDefault="0058659E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75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caps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 – 20:00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MYSLIVECKÝ PLES</w:t>
            </w:r>
          </w:p>
          <w:p w:rsidR="0058659E" w:rsidRDefault="0058659E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pyšelské sokolovně, vstupné 120,- Kč</w:t>
            </w:r>
          </w:p>
          <w:p w:rsidR="0058659E" w:rsidRDefault="0058659E" w:rsidP="001744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247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caps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 - 19:00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KREATIVNÍ VEČER</w:t>
            </w:r>
          </w:p>
          <w:p w:rsidR="0058659E" w:rsidRDefault="0058659E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"Náušnice z drátků a z korálků"</w:t>
            </w:r>
          </w:p>
          <w:p w:rsidR="0058659E" w:rsidRDefault="0058659E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vstupné: Kč 70,-</w:t>
            </w:r>
          </w:p>
          <w:p w:rsidR="0058659E" w:rsidRDefault="0058659E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místo konání: Na louce 427, Pyšely</w:t>
            </w:r>
          </w:p>
          <w:p w:rsidR="0058659E" w:rsidRDefault="0058659E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více informací na www.cvrcekpysely.cz</w:t>
            </w:r>
          </w:p>
          <w:p w:rsidR="0058659E" w:rsidRPr="0058659E" w:rsidRDefault="0058659E" w:rsidP="001744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1005"/>
        </w:trPr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caps/>
              </w:rPr>
              <w:t>ÚNOR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- 20:00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58659E" w:rsidRPr="002665AB" w:rsidRDefault="0058659E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TRADIČNÍ SOKOLSKÉ ŠIBŘINKY</w:t>
            </w:r>
          </w:p>
          <w:p w:rsidR="004B3273" w:rsidRDefault="004B327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letos na téma </w:t>
            </w:r>
          </w:p>
          <w:p w:rsidR="004B3273" w:rsidRDefault="004B327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"Svět sci-fi a fantasy"</w:t>
            </w:r>
          </w:p>
          <w:p w:rsidR="0058659E" w:rsidRPr="004E008B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pyšelské sokolovně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hraje: Kolář Band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Kč 100,-, pro masky Kč 70,-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TJ Sokol Pyšely</w:t>
            </w:r>
          </w:p>
          <w:p w:rsidR="0058659E" w:rsidRPr="004E008B" w:rsidRDefault="0058659E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245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cap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- 14:00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DĚTSKÉ ŠIBŘINKY</w:t>
            </w:r>
          </w:p>
          <w:p w:rsidR="0058659E" w:rsidRPr="004E008B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pyšelské sokolovně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rodiče Kč 60,-, děti Kč 30,-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TJ Sokol Pyšely</w:t>
            </w:r>
          </w:p>
          <w:p w:rsidR="0058659E" w:rsidRPr="004E008B" w:rsidRDefault="0058659E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81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cap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- 13:00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KLUB SENIORŮ</w:t>
            </w:r>
          </w:p>
          <w:p w:rsidR="0058659E" w:rsidRPr="001908EB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pravidelná schůzka první středu v měsíci v budově hasičské zbrojnice</w:t>
            </w: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21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- 19:00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58659E" w:rsidRPr="002665AB" w:rsidRDefault="0058659E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Přijďte si zahrát deskové hry, pravidla vysvětlíme. Staňte se pro tento večer staviteli </w:t>
            </w:r>
            <w:proofErr w:type="spellStart"/>
            <w:r>
              <w:rPr>
                <w:b/>
                <w:sz w:val="22"/>
                <w:szCs w:val="22"/>
              </w:rPr>
              <w:t>Alhambry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vydobijte</w:t>
            </w:r>
            <w:proofErr w:type="spellEnd"/>
            <w:r>
              <w:rPr>
                <w:b/>
                <w:sz w:val="22"/>
                <w:szCs w:val="22"/>
              </w:rPr>
              <w:t xml:space="preserve"> nová území pro Vašeho císaře </w:t>
            </w:r>
            <w:proofErr w:type="spellStart"/>
            <w:r>
              <w:rPr>
                <w:b/>
                <w:sz w:val="22"/>
                <w:szCs w:val="22"/>
              </w:rPr>
              <w:t>Carolus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Magnus</w:t>
            </w:r>
            <w:proofErr w:type="spellEnd"/>
          </w:p>
          <w:p w:rsidR="0058659E" w:rsidRDefault="0058659E" w:rsidP="0017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Alhambra</w:t>
            </w:r>
            <w:proofErr w:type="spellEnd"/>
            <w:r>
              <w:rPr>
                <w:sz w:val="22"/>
                <w:szCs w:val="22"/>
              </w:rPr>
              <w:t xml:space="preserve">" - staňte se na chvíli stavitelem vlastního paláce ALHAMBRA ve Španělsku 13. století. </w:t>
            </w:r>
            <w:proofErr w:type="spellStart"/>
            <w:r>
              <w:rPr>
                <w:sz w:val="22"/>
                <w:szCs w:val="22"/>
              </w:rPr>
              <w:t>Alhambra</w:t>
            </w:r>
            <w:proofErr w:type="spellEnd"/>
            <w:r>
              <w:rPr>
                <w:sz w:val="22"/>
                <w:szCs w:val="22"/>
              </w:rPr>
              <w:t xml:space="preserve"> získala ocenění  HRA ROKU 2013.</w:t>
            </w:r>
          </w:p>
          <w:p w:rsidR="0058659E" w:rsidRDefault="0058659E" w:rsidP="0017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Carolus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Magnus</w:t>
            </w:r>
            <w:proofErr w:type="spellEnd"/>
            <w:r>
              <w:rPr>
                <w:sz w:val="22"/>
                <w:szCs w:val="22"/>
              </w:rPr>
              <w:t xml:space="preserve">" - hra, ve které </w:t>
            </w:r>
            <w:proofErr w:type="spellStart"/>
            <w:r>
              <w:rPr>
                <w:sz w:val="22"/>
                <w:szCs w:val="22"/>
              </w:rPr>
              <w:t>paladini</w:t>
            </w:r>
            <w:proofErr w:type="spellEnd"/>
            <w:r>
              <w:rPr>
                <w:sz w:val="22"/>
                <w:szCs w:val="22"/>
              </w:rPr>
              <w:t xml:space="preserve"> mění své pány několikrát během hry. Ovládněte co nejvíce paladinů a s nimi největší území pro slávu Karla Velikého.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konání: Na louce 427, Pyšely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informací na www.cvrcekpysely.cz</w:t>
            </w:r>
          </w:p>
          <w:p w:rsidR="0058659E" w:rsidRPr="0058659E" w:rsidRDefault="0058659E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256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 - 19:00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B5" w:rsidRDefault="00BD6BB5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KREATIVNÍ VEČER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"Drhaný šperk s dřevěnými korálky"</w:t>
            </w:r>
          </w:p>
          <w:p w:rsidR="0058659E" w:rsidRDefault="00BD6BB5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8659E">
              <w:rPr>
                <w:sz w:val="22"/>
                <w:szCs w:val="22"/>
              </w:rPr>
              <w:t>stupné: Kč 70,-</w:t>
            </w:r>
          </w:p>
          <w:p w:rsidR="00BD6BB5" w:rsidRDefault="00BD6BB5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konání: Na louce 427, Pyšely</w:t>
            </w:r>
          </w:p>
          <w:p w:rsidR="00BD6BB5" w:rsidRDefault="00BD6BB5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informací na www.cvrcekpysely.cz</w:t>
            </w:r>
          </w:p>
          <w:p w:rsidR="00BD6BB5" w:rsidRPr="0058659E" w:rsidRDefault="00BD6BB5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58659E" w:rsidTr="00174483">
        <w:trPr>
          <w:cantSplit/>
          <w:trHeight w:val="120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 - 20:00</w:t>
            </w:r>
          </w:p>
          <w:p w:rsidR="0058659E" w:rsidRDefault="0058659E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B5" w:rsidRDefault="00BD6BB5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58659E" w:rsidRDefault="0058659E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HASIČSKÝ PLES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pyšelské sokolovně hraje Kolář Band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Kč 90,-</w:t>
            </w:r>
          </w:p>
          <w:p w:rsidR="0058659E" w:rsidRDefault="0058659E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pořádá: SDH Pyšely</w:t>
            </w: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483" w:rsidTr="00174483">
        <w:trPr>
          <w:cantSplit/>
          <w:trHeight w:val="565"/>
        </w:trPr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945385">
            <w:pPr>
              <w:rPr>
                <w:caps/>
                <w:sz w:val="20"/>
                <w:szCs w:val="20"/>
              </w:rPr>
            </w:pPr>
            <w:r>
              <w:rPr>
                <w:b/>
              </w:rPr>
              <w:lastRenderedPageBreak/>
              <w:t>BŘEZEN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- 17:00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LITERÁRNÍ PODVEČER NAD ŠÁLKEM ČAJE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aneb autorské čtení Mileny </w:t>
            </w:r>
            <w:proofErr w:type="spellStart"/>
            <w:r>
              <w:rPr>
                <w:sz w:val="22"/>
                <w:szCs w:val="22"/>
              </w:rPr>
              <w:t>Štráfeldové</w:t>
            </w:r>
            <w:proofErr w:type="spellEnd"/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Autorka bude předčítat především z knihy fejetonů "Co mně naučilo listí" (Primus,2011),</w:t>
            </w:r>
          </w:p>
          <w:p w:rsidR="00174483" w:rsidRP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která vznikala z velké části nedaleko Pyšel, ve Čtyřkolech, a je v ní i řada odkazů na tento kraj. </w:t>
            </w: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483" w:rsidTr="000D7821">
        <w:trPr>
          <w:cantSplit/>
          <w:trHeight w:val="11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  <w:p w:rsidR="00174483" w:rsidRPr="005F0716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– 13:00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  <w:p w:rsidR="00174483" w:rsidRPr="005F0716" w:rsidRDefault="00174483" w:rsidP="00EA50C6">
            <w:pPr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SCHŮZKA KLUBU SENIORŮ </w:t>
            </w:r>
          </w:p>
          <w:p w:rsidR="00174483" w:rsidRDefault="00174483" w:rsidP="00174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budově hasičské zbrojnice</w:t>
            </w:r>
          </w:p>
          <w:p w:rsidR="00174483" w:rsidRPr="005E7FEA" w:rsidRDefault="00174483" w:rsidP="000D78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83" w:rsidTr="00174483">
        <w:trPr>
          <w:cantSplit/>
          <w:trHeight w:val="2951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- 19:00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Přijďte si zahrát deskové hry - </w:t>
            </w: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 tento večer "Zahrady </w:t>
            </w:r>
            <w:proofErr w:type="spellStart"/>
            <w:r>
              <w:rPr>
                <w:b/>
                <w:sz w:val="22"/>
                <w:szCs w:val="22"/>
              </w:rPr>
              <w:t>Alhambry</w:t>
            </w:r>
            <w:proofErr w:type="spellEnd"/>
            <w:r>
              <w:rPr>
                <w:b/>
                <w:sz w:val="22"/>
                <w:szCs w:val="22"/>
              </w:rPr>
              <w:t>", "</w:t>
            </w:r>
            <w:proofErr w:type="spellStart"/>
            <w:r>
              <w:rPr>
                <w:b/>
                <w:sz w:val="22"/>
                <w:szCs w:val="22"/>
              </w:rPr>
              <w:t>Sankt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Peterburg</w:t>
            </w:r>
            <w:proofErr w:type="spellEnd"/>
            <w:r>
              <w:rPr>
                <w:b/>
                <w:sz w:val="22"/>
                <w:szCs w:val="22"/>
              </w:rPr>
              <w:t>"</w:t>
            </w:r>
          </w:p>
          <w:p w:rsidR="00174483" w:rsidRDefault="00174483" w:rsidP="0017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Sankt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Peterburg</w:t>
            </w:r>
            <w:proofErr w:type="spellEnd"/>
            <w:r>
              <w:rPr>
                <w:sz w:val="22"/>
                <w:szCs w:val="22"/>
              </w:rPr>
              <w:t>": podnikatelská strategická hra, výsledek závisí na rozhodování hráčů, náhoda nehraje téměř žádnou roli. Přeneste se do carského Ruska 1703. Najímejte dělníky a řemeslníky, stavte budovy a najímejte do svých služeb aristokraty.</w:t>
            </w:r>
          </w:p>
          <w:p w:rsidR="00174483" w:rsidRDefault="00174483" w:rsidP="0017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"Zahrady </w:t>
            </w:r>
            <w:proofErr w:type="spellStart"/>
            <w:r>
              <w:rPr>
                <w:sz w:val="22"/>
                <w:szCs w:val="22"/>
              </w:rPr>
              <w:t>Alhambry</w:t>
            </w:r>
            <w:proofErr w:type="spellEnd"/>
            <w:r>
              <w:rPr>
                <w:sz w:val="22"/>
                <w:szCs w:val="22"/>
              </w:rPr>
              <w:t>": na jednoduchém herním plánu se vysazují citronovníky, pomerančovníky, palmy a levandule. Postupně se zaplňuje celá zahrada a záleží jen na Vás, které části dokončíte jako první vy.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konání: Na louce 427, Pyšely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informací na www.cvrcekpysely.cz</w:t>
            </w:r>
          </w:p>
          <w:p w:rsidR="00174483" w:rsidRPr="00BD6BB5" w:rsidRDefault="00174483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174483" w:rsidTr="00174483">
        <w:trPr>
          <w:cantSplit/>
          <w:trHeight w:val="3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 - 14:00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BĚH PEPÍKA CHALUPECKÉHO</w:t>
            </w: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(nostalgický běh či procházka z Pyšel na </w:t>
            </w:r>
            <w:proofErr w:type="spellStart"/>
            <w:r>
              <w:rPr>
                <w:b/>
                <w:sz w:val="22"/>
                <w:szCs w:val="22"/>
              </w:rPr>
              <w:t>Pyšelku</w:t>
            </w:r>
            <w:proofErr w:type="spellEnd"/>
            <w:r>
              <w:rPr>
                <w:b/>
                <w:sz w:val="22"/>
                <w:szCs w:val="22"/>
              </w:rPr>
              <w:t xml:space="preserve"> na vlak)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sraz u pyšelské sokolovny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pořádá: </w:t>
            </w:r>
            <w:proofErr w:type="spellStart"/>
            <w:r>
              <w:rPr>
                <w:sz w:val="22"/>
                <w:szCs w:val="22"/>
              </w:rPr>
              <w:t>Galeri</w:t>
            </w:r>
            <w:proofErr w:type="spellEnd"/>
            <w:r>
              <w:rPr>
                <w:sz w:val="22"/>
                <w:szCs w:val="22"/>
              </w:rPr>
              <w:t xml:space="preserve"> u Marie</w:t>
            </w:r>
          </w:p>
          <w:p w:rsidR="00174483" w:rsidRPr="00D63A88" w:rsidRDefault="00174483" w:rsidP="00174483">
            <w:pPr>
              <w:jc w:val="center"/>
              <w:rPr>
                <w:sz w:val="22"/>
                <w:szCs w:val="22"/>
              </w:rPr>
            </w:pPr>
          </w:p>
        </w:tc>
      </w:tr>
      <w:tr w:rsidR="00174483" w:rsidTr="00174483">
        <w:trPr>
          <w:cantSplit/>
          <w:trHeight w:val="38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 - 19:00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KREATIVNÍ VEČER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"Výroba velikonočních motivů - věneček na dveře a ozdoby do květináče"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Kč 70,-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konání: Na louce 427, Pyšely</w:t>
            </w:r>
          </w:p>
          <w:p w:rsidR="00174483" w:rsidRPr="00BD6BB5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informací na www.cvrcekpysely.cz</w:t>
            </w: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483" w:rsidTr="00174483">
        <w:trPr>
          <w:cantSplit/>
          <w:trHeight w:val="2385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 - 19:30</w:t>
            </w:r>
          </w:p>
          <w:p w:rsidR="00174483" w:rsidRDefault="00174483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OCHOTNICKÝ PLES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pyšelské sokolovně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účasti taneční skupiny TRADICIÓN v rytmu samby, salsy, brazilského karnevalu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taneční </w:t>
            </w:r>
            <w:proofErr w:type="spellStart"/>
            <w:r>
              <w:rPr>
                <w:sz w:val="22"/>
                <w:szCs w:val="22"/>
              </w:rPr>
              <w:t>miniškoličky</w:t>
            </w:r>
            <w:proofErr w:type="spellEnd"/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hraje: </w:t>
            </w:r>
            <w:proofErr w:type="spellStart"/>
            <w:r>
              <w:rPr>
                <w:sz w:val="22"/>
                <w:szCs w:val="22"/>
              </w:rPr>
              <w:t>Horvath</w:t>
            </w:r>
            <w:proofErr w:type="spellEnd"/>
            <w:r>
              <w:rPr>
                <w:sz w:val="22"/>
                <w:szCs w:val="22"/>
              </w:rPr>
              <w:t xml:space="preserve"> band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Kč 300,-</w:t>
            </w: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sz w:val="22"/>
                <w:szCs w:val="22"/>
              </w:rPr>
            </w:pPr>
          </w:p>
          <w:p w:rsidR="00174483" w:rsidRDefault="00174483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73F2" w:rsidTr="00174483">
        <w:trPr>
          <w:cantSplit/>
          <w:trHeight w:val="25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3F2" w:rsidRPr="00246827" w:rsidRDefault="00246827" w:rsidP="00174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DUBEN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sz w:val="20"/>
                <w:szCs w:val="20"/>
              </w:rPr>
            </w:pPr>
          </w:p>
          <w:p w:rsidR="00246827" w:rsidRDefault="007708F6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- 19</w:t>
            </w:r>
            <w:r w:rsidR="00246827" w:rsidRPr="00246827">
              <w:rPr>
                <w:sz w:val="20"/>
                <w:szCs w:val="20"/>
              </w:rPr>
              <w:t>:00</w:t>
            </w:r>
          </w:p>
          <w:p w:rsidR="007708F6" w:rsidRPr="00246827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246827" w:rsidRDefault="007708F6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Přijďte si zahrát deskové hry - pro tento večer se přeneseme do říše Inků. Objevíme poklady Tikalu, vykopeme pyramidy a obsadíme sousedním archeologům jejich místa.</w:t>
            </w:r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konání: Na louce 427, Pyšely</w:t>
            </w:r>
          </w:p>
          <w:p w:rsidR="007708F6" w:rsidRP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informací na www.cvrcekpysely.cz</w:t>
            </w:r>
          </w:p>
          <w:p w:rsidR="007708F6" w:rsidRP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F6" w:rsidTr="00174483">
        <w:trPr>
          <w:cantSplit/>
          <w:trHeight w:val="121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- 9:00</w:t>
            </w:r>
          </w:p>
          <w:p w:rsidR="007708F6" w:rsidRPr="00246827" w:rsidRDefault="007708F6" w:rsidP="00174483">
            <w:pPr>
              <w:jc w:val="center"/>
              <w:rPr>
                <w:sz w:val="20"/>
                <w:szCs w:val="20"/>
              </w:rPr>
            </w:pPr>
            <w:r w:rsidRPr="00246827">
              <w:rPr>
                <w:sz w:val="20"/>
                <w:szCs w:val="20"/>
              </w:rPr>
              <w:t>sobota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TRADIČNÍ SBĚR ODPADKŮ V PYŠELÍCH A ZAJEČICÍCH</w:t>
            </w:r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sraz na náměstí v </w:t>
            </w:r>
            <w:proofErr w:type="spellStart"/>
            <w:r>
              <w:rPr>
                <w:sz w:val="22"/>
                <w:szCs w:val="22"/>
              </w:rPr>
              <w:t>Pyšelích</w:t>
            </w:r>
            <w:proofErr w:type="spellEnd"/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pořádá: Loreta </w:t>
            </w:r>
            <w:proofErr w:type="spellStart"/>
            <w:r>
              <w:rPr>
                <w:sz w:val="22"/>
                <w:szCs w:val="22"/>
              </w:rPr>
              <w:t>Invest</w:t>
            </w:r>
            <w:proofErr w:type="spellEnd"/>
            <w:r>
              <w:rPr>
                <w:sz w:val="22"/>
                <w:szCs w:val="22"/>
              </w:rPr>
              <w:t xml:space="preserve"> a.s. a SDH Pyšely ve spolupráci s DD Pyšely a </w:t>
            </w:r>
            <w:proofErr w:type="spellStart"/>
            <w:r>
              <w:rPr>
                <w:sz w:val="22"/>
                <w:szCs w:val="22"/>
              </w:rPr>
              <w:t>MěÚ</w:t>
            </w:r>
            <w:proofErr w:type="spellEnd"/>
            <w:r>
              <w:rPr>
                <w:sz w:val="22"/>
                <w:szCs w:val="22"/>
              </w:rPr>
              <w:t xml:space="preserve"> Pyšely</w:t>
            </w:r>
          </w:p>
          <w:p w:rsid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F6" w:rsidTr="00174483">
        <w:trPr>
          <w:cantSplit/>
          <w:trHeight w:val="5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sz w:val="20"/>
                <w:szCs w:val="20"/>
              </w:rPr>
            </w:pPr>
          </w:p>
          <w:p w:rsidR="007708F6" w:rsidRDefault="007708F6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 - 19:00</w:t>
            </w:r>
          </w:p>
          <w:p w:rsidR="007708F6" w:rsidRDefault="007708F6" w:rsidP="0017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  <w:p w:rsidR="007708F6" w:rsidRDefault="007708F6" w:rsidP="0017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KREATIVNÍ VEČER</w:t>
            </w:r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"Výroba </w:t>
            </w:r>
            <w:proofErr w:type="spellStart"/>
            <w:r>
              <w:rPr>
                <w:sz w:val="22"/>
                <w:szCs w:val="22"/>
              </w:rPr>
              <w:t>Montessori</w:t>
            </w:r>
            <w:proofErr w:type="spellEnd"/>
            <w:r>
              <w:rPr>
                <w:sz w:val="22"/>
                <w:szCs w:val="22"/>
              </w:rPr>
              <w:t xml:space="preserve"> pomůcek pro děti a povídání o </w:t>
            </w:r>
            <w:proofErr w:type="spellStart"/>
            <w:r>
              <w:rPr>
                <w:sz w:val="22"/>
                <w:szCs w:val="22"/>
              </w:rPr>
              <w:t>montessori</w:t>
            </w:r>
            <w:proofErr w:type="spellEnd"/>
            <w:r>
              <w:rPr>
                <w:sz w:val="22"/>
                <w:szCs w:val="22"/>
              </w:rPr>
              <w:t xml:space="preserve"> přístupu"</w:t>
            </w:r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vstupné: Kč 70,-</w:t>
            </w:r>
          </w:p>
          <w:p w:rsid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konání: Na louce 427, Pyšely</w:t>
            </w:r>
          </w:p>
          <w:p w:rsidR="007708F6" w:rsidRPr="007708F6" w:rsidRDefault="007708F6" w:rsidP="00174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více informací na www.cvrcekpysely.cz</w:t>
            </w:r>
          </w:p>
          <w:p w:rsidR="007708F6" w:rsidRDefault="007708F6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8EB" w:rsidRPr="002C1CF6" w:rsidTr="00174483">
        <w:trPr>
          <w:trHeight w:val="2615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08EB" w:rsidRDefault="001908EB" w:rsidP="00174483">
            <w:pPr>
              <w:jc w:val="center"/>
              <w:rPr>
                <w:b/>
                <w:sz w:val="22"/>
                <w:szCs w:val="22"/>
              </w:rPr>
            </w:pPr>
          </w:p>
          <w:p w:rsidR="00290434" w:rsidRPr="007708F6" w:rsidRDefault="00290434" w:rsidP="00174483">
            <w:pPr>
              <w:ind w:left="720"/>
              <w:rPr>
                <w:b/>
                <w:sz w:val="16"/>
                <w:szCs w:val="16"/>
                <w:lang w:val="en-US"/>
              </w:rPr>
            </w:pPr>
          </w:p>
          <w:p w:rsidR="004B3273" w:rsidRPr="004B3273" w:rsidRDefault="004B3273" w:rsidP="00174483">
            <w:pPr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Každé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pondělí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10:00 - 11:00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hod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. CVIČENÍ MATEK S DĚTMI pod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vedením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Venduly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Smutné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-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NOVÉ!</w:t>
            </w:r>
          </w:p>
          <w:p w:rsidR="004B3273" w:rsidRPr="004B3273" w:rsidRDefault="004B3273" w:rsidP="00174483">
            <w:pPr>
              <w:pStyle w:val="Odstavecseseznamem"/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Pondělky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13.1. do 31.3. 2014 -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taneční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pro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pokročilé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- </w:t>
            </w:r>
            <w:r w:rsidR="00D63A88">
              <w:rPr>
                <w:b/>
                <w:color w:val="FF0000"/>
                <w:sz w:val="16"/>
                <w:szCs w:val="16"/>
                <w:lang w:val="en-US"/>
              </w:rPr>
              <w:t>NOVÉ!</w:t>
            </w:r>
          </w:p>
          <w:p w:rsidR="00BF5A31" w:rsidRPr="004B3273" w:rsidRDefault="00387D11" w:rsidP="00174483">
            <w:pPr>
              <w:pStyle w:val="Odstavecseseznamem"/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B3273">
              <w:rPr>
                <w:b/>
                <w:sz w:val="16"/>
                <w:szCs w:val="16"/>
                <w:lang w:val="en-US"/>
              </w:rPr>
              <w:t>Každé</w:t>
            </w:r>
            <w:proofErr w:type="spellEnd"/>
            <w:r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3273">
              <w:rPr>
                <w:b/>
                <w:sz w:val="16"/>
                <w:szCs w:val="16"/>
                <w:lang w:val="en-US"/>
              </w:rPr>
              <w:t>úterý</w:t>
            </w:r>
            <w:proofErr w:type="spellEnd"/>
            <w:r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3273"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 w:rsidR="00BF5A31" w:rsidRPr="004B3273">
              <w:rPr>
                <w:b/>
                <w:sz w:val="16"/>
                <w:szCs w:val="16"/>
                <w:lang w:val="en-US"/>
              </w:rPr>
              <w:t xml:space="preserve"> 19:00</w:t>
            </w:r>
            <w:r w:rsidR="00027731"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27731" w:rsidRPr="004B3273">
              <w:rPr>
                <w:b/>
                <w:sz w:val="16"/>
                <w:szCs w:val="16"/>
                <w:lang w:val="en-US"/>
              </w:rPr>
              <w:t>hod</w:t>
            </w:r>
            <w:proofErr w:type="spellEnd"/>
            <w:r w:rsidR="00027731" w:rsidRPr="004B3273">
              <w:rPr>
                <w:b/>
                <w:sz w:val="16"/>
                <w:szCs w:val="16"/>
                <w:lang w:val="en-US"/>
              </w:rPr>
              <w:t>.</w:t>
            </w:r>
            <w:r w:rsidR="00290434"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90434" w:rsidRPr="004B3273">
              <w:rPr>
                <w:b/>
                <w:sz w:val="16"/>
                <w:szCs w:val="16"/>
                <w:lang w:val="en-US"/>
              </w:rPr>
              <w:t>pokračují</w:t>
            </w:r>
            <w:proofErr w:type="spellEnd"/>
            <w:r w:rsidR="00BF5A31"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F5A31" w:rsidRPr="004B3273">
              <w:rPr>
                <w:b/>
                <w:sz w:val="16"/>
                <w:szCs w:val="16"/>
                <w:lang w:val="en-US"/>
              </w:rPr>
              <w:t>l</w:t>
            </w:r>
            <w:r w:rsidR="00290434" w:rsidRPr="004B3273">
              <w:rPr>
                <w:b/>
                <w:sz w:val="16"/>
                <w:szCs w:val="16"/>
                <w:lang w:val="en-US"/>
              </w:rPr>
              <w:t>ekce</w:t>
            </w:r>
            <w:proofErr w:type="spellEnd"/>
            <w:r w:rsidR="00290434" w:rsidRPr="004B3273">
              <w:rPr>
                <w:b/>
                <w:sz w:val="16"/>
                <w:szCs w:val="16"/>
                <w:lang w:val="en-US"/>
              </w:rPr>
              <w:t xml:space="preserve"> ZUMBY</w:t>
            </w:r>
            <w:r w:rsidRPr="004B3273">
              <w:rPr>
                <w:b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4B3273">
              <w:rPr>
                <w:b/>
                <w:sz w:val="16"/>
                <w:szCs w:val="16"/>
                <w:lang w:val="en-US"/>
              </w:rPr>
              <w:t>Bárou</w:t>
            </w:r>
            <w:proofErr w:type="spellEnd"/>
            <w:r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3273">
              <w:rPr>
                <w:b/>
                <w:sz w:val="16"/>
                <w:szCs w:val="16"/>
                <w:lang w:val="en-US"/>
              </w:rPr>
              <w:t>Janatovou</w:t>
            </w:r>
            <w:proofErr w:type="spellEnd"/>
            <w:r w:rsidR="00290434" w:rsidRPr="004B3273">
              <w:rPr>
                <w:b/>
                <w:sz w:val="16"/>
                <w:szCs w:val="16"/>
                <w:lang w:val="en-US"/>
              </w:rPr>
              <w:t xml:space="preserve"> v </w:t>
            </w:r>
            <w:proofErr w:type="spellStart"/>
            <w:r w:rsidR="00290434" w:rsidRPr="004B3273">
              <w:rPr>
                <w:b/>
                <w:sz w:val="16"/>
                <w:szCs w:val="16"/>
                <w:lang w:val="en-US"/>
              </w:rPr>
              <w:t>pyšelské</w:t>
            </w:r>
            <w:proofErr w:type="spellEnd"/>
            <w:r w:rsidR="00290434"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90434" w:rsidRPr="004B3273">
              <w:rPr>
                <w:b/>
                <w:sz w:val="16"/>
                <w:szCs w:val="16"/>
                <w:lang w:val="en-US"/>
              </w:rPr>
              <w:t>sokolovně</w:t>
            </w:r>
            <w:proofErr w:type="spellEnd"/>
            <w:r w:rsidR="00290434" w:rsidRPr="004B3273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90434" w:rsidRPr="004B3273">
              <w:rPr>
                <w:b/>
                <w:sz w:val="16"/>
                <w:szCs w:val="16"/>
                <w:lang w:val="en-US"/>
              </w:rPr>
              <w:t>p</w:t>
            </w:r>
            <w:r w:rsidR="00BF5A31" w:rsidRPr="004B3273">
              <w:rPr>
                <w:b/>
                <w:sz w:val="16"/>
                <w:szCs w:val="16"/>
                <w:lang w:val="en-US"/>
              </w:rPr>
              <w:t>ořádá</w:t>
            </w:r>
            <w:proofErr w:type="spellEnd"/>
            <w:r w:rsidR="00BF5A31" w:rsidRPr="004B3273">
              <w:rPr>
                <w:b/>
                <w:sz w:val="16"/>
                <w:szCs w:val="16"/>
                <w:lang w:val="en-US"/>
              </w:rPr>
              <w:t xml:space="preserve"> TJ </w:t>
            </w:r>
            <w:proofErr w:type="spellStart"/>
            <w:r w:rsidR="00BF5A31" w:rsidRPr="004B3273">
              <w:rPr>
                <w:b/>
                <w:sz w:val="16"/>
                <w:szCs w:val="16"/>
                <w:lang w:val="en-US"/>
              </w:rPr>
              <w:t>Sokol</w:t>
            </w:r>
            <w:proofErr w:type="spellEnd"/>
            <w:r w:rsidR="00BF5A31" w:rsidRPr="004B327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F5A31" w:rsidRPr="004B3273">
              <w:rPr>
                <w:b/>
                <w:sz w:val="16"/>
                <w:szCs w:val="16"/>
                <w:lang w:val="en-US"/>
              </w:rPr>
              <w:t>Pyšely</w:t>
            </w:r>
            <w:proofErr w:type="spellEnd"/>
            <w:r w:rsidR="00BF5A31" w:rsidRPr="004B3273">
              <w:rPr>
                <w:b/>
                <w:sz w:val="16"/>
                <w:szCs w:val="16"/>
                <w:lang w:val="en-US"/>
              </w:rPr>
              <w:t xml:space="preserve">. </w:t>
            </w:r>
          </w:p>
          <w:p w:rsidR="00027731" w:rsidRPr="004B3273" w:rsidRDefault="004B3273" w:rsidP="00174483">
            <w:pPr>
              <w:pStyle w:val="Odstavecseseznamem"/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Středy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15.1. do 2.2. 2014 -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taneční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pro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začátečníky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-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NOVÉ!</w:t>
            </w:r>
          </w:p>
          <w:p w:rsidR="00886034" w:rsidRPr="007708F6" w:rsidRDefault="00387D11" w:rsidP="00174483">
            <w:pPr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Každou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středu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17:00 – 18:15</w:t>
            </w:r>
            <w:r w:rsidR="00027731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27731" w:rsidRPr="007708F6">
              <w:rPr>
                <w:b/>
                <w:sz w:val="16"/>
                <w:szCs w:val="16"/>
                <w:lang w:val="en-US"/>
              </w:rPr>
              <w:t>hod</w:t>
            </w:r>
            <w:proofErr w:type="spellEnd"/>
            <w:r w:rsidR="00027731" w:rsidRPr="007708F6">
              <w:rPr>
                <w:b/>
                <w:sz w:val="16"/>
                <w:szCs w:val="16"/>
                <w:lang w:val="en-US"/>
              </w:rPr>
              <w:t>.</w:t>
            </w:r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probíhá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cvičení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mladších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žákyň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v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sokolovně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Pyšely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pořádá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TJ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Sokol</w:t>
            </w:r>
            <w:proofErr w:type="spellEnd"/>
            <w:r w:rsidR="00886034"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86034" w:rsidRPr="007708F6">
              <w:rPr>
                <w:b/>
                <w:sz w:val="16"/>
                <w:szCs w:val="16"/>
                <w:lang w:val="en-US"/>
              </w:rPr>
              <w:t>Pyšely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za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školní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rok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- 300,-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Kč</w:t>
            </w:r>
            <w:proofErr w:type="spellEnd"/>
          </w:p>
          <w:p w:rsidR="00C32D1D" w:rsidRPr="007708F6" w:rsidRDefault="00C32D1D" w:rsidP="00174483">
            <w:pPr>
              <w:pStyle w:val="Odstavecseseznamem"/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Každou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neděli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14:00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hod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. se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konají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schůzky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mladých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hasičů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SDH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Pyšely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na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hasičské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zbrojnici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Určeno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pro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děti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věku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6 do 14 let (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pro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děti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které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nastupují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do 1.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třídy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září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>)</w:t>
            </w:r>
          </w:p>
          <w:p w:rsidR="00886034" w:rsidRPr="007708F6" w:rsidRDefault="00387D11" w:rsidP="00174483">
            <w:pPr>
              <w:pStyle w:val="Odstavecseseznamem"/>
              <w:numPr>
                <w:ilvl w:val="0"/>
                <w:numId w:val="1"/>
              </w:num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Každou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neděli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19:00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hod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. aerobic a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bodystyling</w:t>
            </w:r>
            <w:proofErr w:type="spellEnd"/>
            <w:r w:rsidRPr="007708F6">
              <w:rPr>
                <w:b/>
                <w:sz w:val="16"/>
                <w:szCs w:val="16"/>
                <w:lang w:val="en-US"/>
              </w:rPr>
              <w:t xml:space="preserve"> s Dagmar </w:t>
            </w:r>
            <w:proofErr w:type="spellStart"/>
            <w:r w:rsidRPr="007708F6">
              <w:rPr>
                <w:b/>
                <w:sz w:val="16"/>
                <w:szCs w:val="16"/>
                <w:lang w:val="en-US"/>
              </w:rPr>
              <w:t>Filipovou</w:t>
            </w:r>
            <w:proofErr w:type="spellEnd"/>
          </w:p>
          <w:p w:rsidR="00BF5A31" w:rsidRPr="001908EB" w:rsidRDefault="00BF5A31" w:rsidP="00174483">
            <w:pPr>
              <w:ind w:left="720"/>
              <w:rPr>
                <w:b/>
                <w:sz w:val="22"/>
                <w:szCs w:val="22"/>
                <w:lang w:val="en-US"/>
              </w:rPr>
            </w:pPr>
          </w:p>
          <w:p w:rsidR="001908EB" w:rsidRDefault="001908EB" w:rsidP="0017448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908EB" w:rsidRDefault="001908EB" w:rsidP="0017448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908EB" w:rsidRPr="002C1CF6" w:rsidRDefault="001908EB" w:rsidP="00174483">
            <w:pPr>
              <w:jc w:val="center"/>
              <w:rPr>
                <w:b/>
                <w:sz w:val="18"/>
                <w:szCs w:val="18"/>
              </w:rPr>
            </w:pPr>
            <w:r w:rsidRPr="002C1CF6">
              <w:rPr>
                <w:b/>
                <w:sz w:val="18"/>
                <w:szCs w:val="18"/>
                <w:u w:val="single"/>
              </w:rPr>
              <w:t>Výtisk zdarma</w:t>
            </w:r>
            <w:r w:rsidRPr="002C1CF6">
              <w:rPr>
                <w:b/>
                <w:sz w:val="18"/>
                <w:szCs w:val="18"/>
              </w:rPr>
              <w:t xml:space="preserve">; k dostání v pyšelských obchodech, na poště a městském úřadě. </w:t>
            </w:r>
          </w:p>
          <w:p w:rsidR="001908EB" w:rsidRDefault="001908EB" w:rsidP="00174483">
            <w:pPr>
              <w:jc w:val="center"/>
              <w:rPr>
                <w:b/>
                <w:sz w:val="18"/>
                <w:szCs w:val="18"/>
              </w:rPr>
            </w:pPr>
            <w:r w:rsidRPr="002C1CF6">
              <w:rPr>
                <w:b/>
                <w:sz w:val="18"/>
                <w:szCs w:val="18"/>
              </w:rPr>
              <w:t xml:space="preserve">Změna programu vyhrazena; neuvedená data budou s dalšími </w:t>
            </w:r>
            <w:proofErr w:type="spellStart"/>
            <w:r w:rsidRPr="002C1CF6">
              <w:rPr>
                <w:b/>
                <w:sz w:val="18"/>
                <w:szCs w:val="18"/>
              </w:rPr>
              <w:t>info</w:t>
            </w:r>
            <w:proofErr w:type="spellEnd"/>
            <w:r w:rsidRPr="002C1CF6">
              <w:rPr>
                <w:b/>
                <w:sz w:val="18"/>
                <w:szCs w:val="18"/>
              </w:rPr>
              <w:t xml:space="preserve"> o akcích včas plakátována.</w:t>
            </w:r>
          </w:p>
          <w:p w:rsidR="001908EB" w:rsidRDefault="001908EB" w:rsidP="00174483">
            <w:pPr>
              <w:jc w:val="center"/>
              <w:rPr>
                <w:b/>
                <w:sz w:val="18"/>
                <w:szCs w:val="18"/>
              </w:rPr>
            </w:pPr>
          </w:p>
          <w:p w:rsidR="001908EB" w:rsidRDefault="001908EB" w:rsidP="001744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908EB">
              <w:rPr>
                <w:b/>
                <w:sz w:val="22"/>
                <w:szCs w:val="22"/>
              </w:rPr>
              <w:t>PRO PŘÍPADNÉ DOTAZY</w:t>
            </w:r>
            <w:r w:rsidR="00E40238">
              <w:rPr>
                <w:b/>
                <w:sz w:val="22"/>
                <w:szCs w:val="22"/>
              </w:rPr>
              <w:t>, PROSÍM,</w:t>
            </w:r>
            <w:r w:rsidRPr="001908EB">
              <w:rPr>
                <w:b/>
                <w:sz w:val="22"/>
                <w:szCs w:val="22"/>
              </w:rPr>
              <w:t xml:space="preserve"> KONTAKTUJTE KULTURNÍ VÝBOR NA MAILU: </w:t>
            </w:r>
            <w:hyperlink r:id="rId6" w:history="1">
              <w:r w:rsidR="00BF5A31" w:rsidRPr="00480766">
                <w:rPr>
                  <w:rStyle w:val="Hypertextovodkaz"/>
                  <w:b/>
                  <w:sz w:val="22"/>
                  <w:szCs w:val="22"/>
                </w:rPr>
                <w:t>pysely.kultura</w:t>
              </w:r>
              <w:r w:rsidR="00BF5A31" w:rsidRPr="00480766">
                <w:rPr>
                  <w:rStyle w:val="Hypertextovodkaz"/>
                  <w:b/>
                  <w:sz w:val="22"/>
                  <w:szCs w:val="22"/>
                  <w:lang w:val="en-US"/>
                </w:rPr>
                <w:t>@</w:t>
              </w:r>
              <w:r w:rsidR="00BF5A31" w:rsidRPr="00480766">
                <w:rPr>
                  <w:rStyle w:val="Hypertextovodkaz"/>
                  <w:b/>
                  <w:sz w:val="22"/>
                  <w:szCs w:val="22"/>
                </w:rPr>
                <w:t>seznam.</w:t>
              </w:r>
              <w:proofErr w:type="spellStart"/>
              <w:r w:rsidR="00BF5A31" w:rsidRPr="00480766">
                <w:rPr>
                  <w:rStyle w:val="Hypertextovodkaz"/>
                  <w:b/>
                  <w:sz w:val="22"/>
                  <w:szCs w:val="22"/>
                </w:rPr>
                <w:t>cz</w:t>
              </w:r>
              <w:proofErr w:type="spellEnd"/>
            </w:hyperlink>
          </w:p>
          <w:p w:rsidR="00BF5A31" w:rsidRPr="001908EB" w:rsidRDefault="00BF5A31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0434" w:rsidRPr="002C1CF6" w:rsidTr="00174483">
        <w:trPr>
          <w:trHeight w:val="2615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0434" w:rsidRDefault="00290434" w:rsidP="0017448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7142" w:rsidRDefault="008E7142"/>
    <w:p w:rsidR="0037291E" w:rsidRPr="00CB75C2" w:rsidRDefault="0037291E" w:rsidP="00293840">
      <w:pPr>
        <w:spacing w:before="120" w:after="120"/>
      </w:pPr>
    </w:p>
    <w:sectPr w:rsidR="0037291E" w:rsidRPr="00CB75C2" w:rsidSect="001B2847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CE"/>
    <w:multiLevelType w:val="hybridMultilevel"/>
    <w:tmpl w:val="7D3CF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stylePaneFormatFilter w:val="3F01"/>
  <w:defaultTabStop w:val="708"/>
  <w:hyphenationZone w:val="425"/>
  <w:defaultTableStyle w:val="Textbubliny"/>
  <w:characterSpacingControl w:val="doNotCompress"/>
  <w:compat/>
  <w:rsids>
    <w:rsidRoot w:val="00CB75C2"/>
    <w:rsid w:val="00024D36"/>
    <w:rsid w:val="00027731"/>
    <w:rsid w:val="00042C85"/>
    <w:rsid w:val="00054049"/>
    <w:rsid w:val="00083259"/>
    <w:rsid w:val="00100E69"/>
    <w:rsid w:val="00140269"/>
    <w:rsid w:val="00174483"/>
    <w:rsid w:val="001750AF"/>
    <w:rsid w:val="00177DD8"/>
    <w:rsid w:val="001908EB"/>
    <w:rsid w:val="001A3612"/>
    <w:rsid w:val="001A60D3"/>
    <w:rsid w:val="001B2847"/>
    <w:rsid w:val="0022751F"/>
    <w:rsid w:val="00241079"/>
    <w:rsid w:val="00246827"/>
    <w:rsid w:val="00246864"/>
    <w:rsid w:val="002665AB"/>
    <w:rsid w:val="00267C47"/>
    <w:rsid w:val="00271935"/>
    <w:rsid w:val="0028368C"/>
    <w:rsid w:val="00283FD0"/>
    <w:rsid w:val="00290434"/>
    <w:rsid w:val="00293840"/>
    <w:rsid w:val="0029744F"/>
    <w:rsid w:val="002C1CF6"/>
    <w:rsid w:val="002E16D4"/>
    <w:rsid w:val="002F6E02"/>
    <w:rsid w:val="003211B9"/>
    <w:rsid w:val="00331C14"/>
    <w:rsid w:val="00335A50"/>
    <w:rsid w:val="00345438"/>
    <w:rsid w:val="0036662B"/>
    <w:rsid w:val="0037291E"/>
    <w:rsid w:val="00387D11"/>
    <w:rsid w:val="003C56BC"/>
    <w:rsid w:val="003C71CD"/>
    <w:rsid w:val="003F0906"/>
    <w:rsid w:val="0040560D"/>
    <w:rsid w:val="0041248E"/>
    <w:rsid w:val="00412F79"/>
    <w:rsid w:val="00452262"/>
    <w:rsid w:val="004522C0"/>
    <w:rsid w:val="00471A62"/>
    <w:rsid w:val="00480940"/>
    <w:rsid w:val="004B3273"/>
    <w:rsid w:val="004E008B"/>
    <w:rsid w:val="00515AC1"/>
    <w:rsid w:val="0052020A"/>
    <w:rsid w:val="00520C05"/>
    <w:rsid w:val="00547DDE"/>
    <w:rsid w:val="0055670B"/>
    <w:rsid w:val="00571BC5"/>
    <w:rsid w:val="005831C2"/>
    <w:rsid w:val="0058659E"/>
    <w:rsid w:val="005937B5"/>
    <w:rsid w:val="005B1E79"/>
    <w:rsid w:val="005C0552"/>
    <w:rsid w:val="005C3667"/>
    <w:rsid w:val="005C448A"/>
    <w:rsid w:val="005D0967"/>
    <w:rsid w:val="005D5726"/>
    <w:rsid w:val="005E7FEA"/>
    <w:rsid w:val="005F0716"/>
    <w:rsid w:val="005F698A"/>
    <w:rsid w:val="006432EC"/>
    <w:rsid w:val="0070281F"/>
    <w:rsid w:val="00723DC4"/>
    <w:rsid w:val="00723E8C"/>
    <w:rsid w:val="00741EA0"/>
    <w:rsid w:val="00752421"/>
    <w:rsid w:val="00756C75"/>
    <w:rsid w:val="007708F6"/>
    <w:rsid w:val="00794C27"/>
    <w:rsid w:val="007A5B24"/>
    <w:rsid w:val="007D2DA4"/>
    <w:rsid w:val="007E5DAB"/>
    <w:rsid w:val="00817354"/>
    <w:rsid w:val="008223D2"/>
    <w:rsid w:val="00876D23"/>
    <w:rsid w:val="00886034"/>
    <w:rsid w:val="008C1C2B"/>
    <w:rsid w:val="008E7142"/>
    <w:rsid w:val="00902037"/>
    <w:rsid w:val="00933A0A"/>
    <w:rsid w:val="00937371"/>
    <w:rsid w:val="00990835"/>
    <w:rsid w:val="00995929"/>
    <w:rsid w:val="009B6E46"/>
    <w:rsid w:val="009F1CEA"/>
    <w:rsid w:val="009F4821"/>
    <w:rsid w:val="00A33D05"/>
    <w:rsid w:val="00A47296"/>
    <w:rsid w:val="00A50FEA"/>
    <w:rsid w:val="00AB30EC"/>
    <w:rsid w:val="00AF01AA"/>
    <w:rsid w:val="00AF126E"/>
    <w:rsid w:val="00B030AF"/>
    <w:rsid w:val="00B1150F"/>
    <w:rsid w:val="00B37FB9"/>
    <w:rsid w:val="00B42941"/>
    <w:rsid w:val="00B4502B"/>
    <w:rsid w:val="00B773F2"/>
    <w:rsid w:val="00BB1D44"/>
    <w:rsid w:val="00BD1EC7"/>
    <w:rsid w:val="00BD6BB5"/>
    <w:rsid w:val="00BE6DCD"/>
    <w:rsid w:val="00BF5A31"/>
    <w:rsid w:val="00C31391"/>
    <w:rsid w:val="00C32D1D"/>
    <w:rsid w:val="00C638FD"/>
    <w:rsid w:val="00CB75C2"/>
    <w:rsid w:val="00CD5C03"/>
    <w:rsid w:val="00D55D88"/>
    <w:rsid w:val="00D63A88"/>
    <w:rsid w:val="00DB47F6"/>
    <w:rsid w:val="00DC0001"/>
    <w:rsid w:val="00DC0DDD"/>
    <w:rsid w:val="00DC1D19"/>
    <w:rsid w:val="00DD181C"/>
    <w:rsid w:val="00DE0D94"/>
    <w:rsid w:val="00E120F1"/>
    <w:rsid w:val="00E22C36"/>
    <w:rsid w:val="00E27DDE"/>
    <w:rsid w:val="00E40238"/>
    <w:rsid w:val="00E418E8"/>
    <w:rsid w:val="00E43AEB"/>
    <w:rsid w:val="00E90CED"/>
    <w:rsid w:val="00EB1FA8"/>
    <w:rsid w:val="00EB5610"/>
    <w:rsid w:val="00F14652"/>
    <w:rsid w:val="00F270FF"/>
    <w:rsid w:val="00FA1B3A"/>
    <w:rsid w:val="00FE6657"/>
    <w:rsid w:val="00FF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75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7E5DAB"/>
    <w:rPr>
      <w:color w:val="0000FF"/>
      <w:u w:val="single"/>
    </w:rPr>
  </w:style>
  <w:style w:type="paragraph" w:styleId="Textbubliny">
    <w:name w:val="Balloon Text"/>
    <w:basedOn w:val="Normln"/>
    <w:semiHidden/>
    <w:rsid w:val="007A5B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ely.kultur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</Company>
  <LinksUpToDate>false</LinksUpToDate>
  <CharactersWithSpaces>4915</CharactersWithSpaces>
  <SharedDoc>false</SharedDoc>
  <HLinks>
    <vt:vector size="12" baseType="variant">
      <vt:variant>
        <vt:i4>1376378</vt:i4>
      </vt:variant>
      <vt:variant>
        <vt:i4>3</vt:i4>
      </vt:variant>
      <vt:variant>
        <vt:i4>0</vt:i4>
      </vt:variant>
      <vt:variant>
        <vt:i4>5</vt:i4>
      </vt:variant>
      <vt:variant>
        <vt:lpwstr>mailto:pysely.kultura@seznam.cz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http://www.rczajicek.cz/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Lucie Zaradičková</cp:lastModifiedBy>
  <cp:revision>9</cp:revision>
  <cp:lastPrinted>2010-09-15T08:18:00Z</cp:lastPrinted>
  <dcterms:created xsi:type="dcterms:W3CDTF">2014-01-08T11:08:00Z</dcterms:created>
  <dcterms:modified xsi:type="dcterms:W3CDTF">2014-02-19T09:06:00Z</dcterms:modified>
</cp:coreProperties>
</file>